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68" w:rsidRDefault="008763D2">
      <w:r w:rsidRPr="008763D2">
        <w:t>Rada Programowa kierunku Protetyka słuchu w roku akademickim 2017/2018</w:t>
      </w:r>
      <w:r w:rsidRPr="008763D2">
        <w:br/>
      </w:r>
      <w:r w:rsidRPr="008763D2">
        <w:br/>
        <w:t>prof. dr hab. Maria Iskra</w:t>
      </w:r>
      <w:r w:rsidRPr="008763D2">
        <w:br/>
        <w:t>prof. dr hab. Andrzej Obrębowski</w:t>
      </w:r>
      <w:r w:rsidRPr="008763D2">
        <w:br/>
        <w:t>prof. dr hab. Feliks Jaroszyk</w:t>
      </w:r>
      <w:r w:rsidRPr="008763D2">
        <w:br/>
        <w:t>prof. dr hab. Edward Hojan</w:t>
      </w:r>
      <w:r w:rsidRPr="008763D2">
        <w:br/>
        <w:t>prof. dr hab. Wojciech Golusiński</w:t>
      </w:r>
      <w:r w:rsidRPr="008763D2">
        <w:br/>
        <w:t>prof. dr hab. Leszek Kubisz</w:t>
      </w:r>
      <w:r w:rsidRPr="008763D2">
        <w:br/>
        <w:t>dr hab. Dorota Hojan-Jezierska - przewodnicząca</w:t>
      </w:r>
      <w:r w:rsidRPr="008763D2">
        <w:br/>
        <w:t>dr hab. Piotr Świdziński</w:t>
      </w:r>
      <w:r w:rsidRPr="008763D2">
        <w:br/>
        <w:t xml:space="preserve">dr hab. Bożena </w:t>
      </w:r>
      <w:proofErr w:type="spellStart"/>
      <w:r w:rsidRPr="008763D2">
        <w:t>Wiskirska</w:t>
      </w:r>
      <w:proofErr w:type="spellEnd"/>
      <w:r w:rsidRPr="008763D2">
        <w:t>-Woźnica</w:t>
      </w:r>
      <w:r w:rsidRPr="008763D2">
        <w:br/>
        <w:t>dr Michał Karlik</w:t>
      </w:r>
      <w:r w:rsidRPr="008763D2">
        <w:br/>
        <w:t>dr Anna Majewska</w:t>
      </w:r>
      <w:r w:rsidRPr="008763D2">
        <w:br/>
        <w:t xml:space="preserve">dr Olgierd </w:t>
      </w:r>
      <w:proofErr w:type="spellStart"/>
      <w:r w:rsidRPr="008763D2">
        <w:t>Stieler</w:t>
      </w:r>
      <w:bookmarkStart w:id="0" w:name="_GoBack"/>
      <w:bookmarkEnd w:id="0"/>
      <w:proofErr w:type="spellEnd"/>
    </w:p>
    <w:sectPr w:rsidR="007D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5"/>
    <w:rsid w:val="007D0168"/>
    <w:rsid w:val="008763D2"/>
    <w:rsid w:val="00C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07FA-F319-415A-B291-C0E42541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2017-10-16T09:43:00Z</dcterms:created>
  <dcterms:modified xsi:type="dcterms:W3CDTF">2017-10-16T09:43:00Z</dcterms:modified>
</cp:coreProperties>
</file>