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8B" w:rsidRPr="00CD4F8B" w:rsidRDefault="00CD4F8B" w:rsidP="00CD4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F8B">
        <w:rPr>
          <w:rFonts w:ascii="Times New Roman" w:hAnsi="Times New Roman" w:cs="Times New Roman"/>
          <w:b/>
          <w:sz w:val="32"/>
          <w:szCs w:val="32"/>
        </w:rPr>
        <w:t>Skład Rady Programowej</w:t>
      </w:r>
    </w:p>
    <w:p w:rsidR="00CD4F8B" w:rsidRPr="00CD4F8B" w:rsidRDefault="00CD4F8B" w:rsidP="00CD4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F8B">
        <w:rPr>
          <w:rFonts w:ascii="Times New Roman" w:hAnsi="Times New Roman" w:cs="Times New Roman"/>
          <w:b/>
          <w:sz w:val="32"/>
          <w:szCs w:val="32"/>
        </w:rPr>
        <w:t>Na kierunku Techniki dentystyczne</w:t>
      </w:r>
    </w:p>
    <w:tbl>
      <w:tblPr>
        <w:tblStyle w:val="Tabela-Siatka"/>
        <w:tblpPr w:leftFromText="141" w:rightFromText="141" w:vertAnchor="page" w:horzAnchor="margin" w:tblpXSpec="center" w:tblpY="3001"/>
        <w:tblW w:w="0" w:type="auto"/>
        <w:tblLook w:val="04A0" w:firstRow="1" w:lastRow="0" w:firstColumn="1" w:lastColumn="0" w:noHBand="0" w:noVBand="1"/>
      </w:tblPr>
      <w:tblGrid>
        <w:gridCol w:w="596"/>
        <w:gridCol w:w="5069"/>
      </w:tblGrid>
      <w:tr w:rsidR="00CD4F8B" w:rsidRPr="00CD4F8B" w:rsidTr="00CD4F8B">
        <w:tc>
          <w:tcPr>
            <w:tcW w:w="596" w:type="dxa"/>
          </w:tcPr>
          <w:p w:rsidR="00CD4F8B" w:rsidRPr="00CD4F8B" w:rsidRDefault="00CD4F8B" w:rsidP="00CD4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CD4F8B" w:rsidRPr="00CD4F8B" w:rsidRDefault="00CD4F8B" w:rsidP="00CD4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F8B">
              <w:rPr>
                <w:rFonts w:ascii="Times New Roman" w:hAnsi="Times New Roman" w:cs="Times New Roman"/>
                <w:sz w:val="24"/>
                <w:szCs w:val="24"/>
              </w:rPr>
              <w:t xml:space="preserve">dr hab. Mariusz </w:t>
            </w:r>
            <w:proofErr w:type="spellStart"/>
            <w:r w:rsidRPr="00CD4F8B">
              <w:rPr>
                <w:rFonts w:ascii="Times New Roman" w:hAnsi="Times New Roman" w:cs="Times New Roman"/>
                <w:sz w:val="24"/>
                <w:szCs w:val="24"/>
              </w:rPr>
              <w:t>Pryliński</w:t>
            </w:r>
            <w:proofErr w:type="spellEnd"/>
          </w:p>
        </w:tc>
      </w:tr>
      <w:tr w:rsidR="00CD4F8B" w:rsidRPr="00CD4F8B" w:rsidTr="00CD4F8B">
        <w:tc>
          <w:tcPr>
            <w:tcW w:w="596" w:type="dxa"/>
          </w:tcPr>
          <w:p w:rsidR="00CD4F8B" w:rsidRPr="00CD4F8B" w:rsidRDefault="00CD4F8B" w:rsidP="00CD4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CD4F8B" w:rsidRPr="00CD4F8B" w:rsidRDefault="00CD4F8B" w:rsidP="00CD4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F8B">
              <w:rPr>
                <w:rFonts w:ascii="Times New Roman" w:hAnsi="Times New Roman" w:cs="Times New Roman"/>
                <w:sz w:val="24"/>
                <w:szCs w:val="24"/>
              </w:rPr>
              <w:t>dr hab. Agata Czajka- Jakubowska</w:t>
            </w:r>
          </w:p>
        </w:tc>
      </w:tr>
      <w:tr w:rsidR="00CD4F8B" w:rsidRPr="00CD4F8B" w:rsidTr="00CD4F8B">
        <w:tc>
          <w:tcPr>
            <w:tcW w:w="596" w:type="dxa"/>
          </w:tcPr>
          <w:p w:rsidR="00CD4F8B" w:rsidRPr="00CD4F8B" w:rsidRDefault="00CD4F8B" w:rsidP="00CD4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CD4F8B" w:rsidRPr="00CD4F8B" w:rsidRDefault="00CD4F8B" w:rsidP="00CD4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F8B">
              <w:rPr>
                <w:rFonts w:ascii="Times New Roman" w:hAnsi="Times New Roman" w:cs="Times New Roman"/>
                <w:sz w:val="24"/>
                <w:szCs w:val="24"/>
              </w:rPr>
              <w:t>dr hab. Jerzy Sokalski</w:t>
            </w:r>
          </w:p>
        </w:tc>
      </w:tr>
      <w:tr w:rsidR="00CD4F8B" w:rsidRPr="00CD4F8B" w:rsidTr="00CD4F8B">
        <w:tc>
          <w:tcPr>
            <w:tcW w:w="596" w:type="dxa"/>
          </w:tcPr>
          <w:p w:rsidR="00CD4F8B" w:rsidRPr="00CD4F8B" w:rsidRDefault="00CD4F8B" w:rsidP="00CD4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CD4F8B" w:rsidRPr="00CD4F8B" w:rsidRDefault="00CD4F8B" w:rsidP="00CD4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F8B">
              <w:rPr>
                <w:rFonts w:ascii="Times New Roman" w:hAnsi="Times New Roman" w:cs="Times New Roman"/>
                <w:sz w:val="24"/>
                <w:szCs w:val="24"/>
              </w:rPr>
              <w:t>dr hab. Beata Czarnecka prof. UM</w:t>
            </w:r>
          </w:p>
        </w:tc>
      </w:tr>
      <w:tr w:rsidR="00CD4F8B" w:rsidRPr="00CD4F8B" w:rsidTr="00CD4F8B">
        <w:tc>
          <w:tcPr>
            <w:tcW w:w="596" w:type="dxa"/>
          </w:tcPr>
          <w:p w:rsidR="00CD4F8B" w:rsidRPr="00CD4F8B" w:rsidRDefault="00CD4F8B" w:rsidP="00CD4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9" w:type="dxa"/>
          </w:tcPr>
          <w:p w:rsidR="00CD4F8B" w:rsidRPr="00CD4F8B" w:rsidRDefault="00CD4F8B" w:rsidP="00CD4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F8B">
              <w:rPr>
                <w:rFonts w:ascii="Times New Roman" w:hAnsi="Times New Roman" w:cs="Times New Roman"/>
                <w:sz w:val="24"/>
                <w:szCs w:val="24"/>
              </w:rPr>
              <w:t>prof. dr hab. Andrzej Szkaradkiewicz</w:t>
            </w:r>
          </w:p>
        </w:tc>
      </w:tr>
    </w:tbl>
    <w:p w:rsidR="009D4688" w:rsidRDefault="009D4688" w:rsidP="00CD4F8B">
      <w:bookmarkStart w:id="0" w:name="_GoBack"/>
      <w:bookmarkEnd w:id="0"/>
    </w:p>
    <w:sectPr w:rsidR="009D4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8B"/>
    <w:rsid w:val="002B1BF3"/>
    <w:rsid w:val="009D4688"/>
    <w:rsid w:val="00C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52BC4-D139-4CD9-880F-43AF427E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F8B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2016-10-12T08:18:00Z</dcterms:created>
  <dcterms:modified xsi:type="dcterms:W3CDTF">2017-10-10T06:46:00Z</dcterms:modified>
</cp:coreProperties>
</file>